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0" w:rsidRDefault="00C87F8A" w:rsidP="00612D70">
      <w:pPr>
        <w:pStyle w:val="Heading1"/>
        <w:spacing w:before="0"/>
        <w:jc w:val="center"/>
      </w:pPr>
      <w:r>
        <w:t>Steps for Downloading &amp; Emailing forms from the</w:t>
      </w:r>
    </w:p>
    <w:p w:rsidR="0090795D" w:rsidRDefault="00C87F8A" w:rsidP="00612D70">
      <w:pPr>
        <w:pStyle w:val="Heading1"/>
        <w:spacing w:before="0"/>
        <w:jc w:val="center"/>
      </w:pPr>
      <w:r>
        <w:t xml:space="preserve"> South Dakota VFW Website</w:t>
      </w:r>
    </w:p>
    <w:p w:rsidR="00612D70" w:rsidRDefault="00612D70"/>
    <w:p w:rsidR="00C87F8A" w:rsidRDefault="00C87F8A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52070</wp:posOffset>
            </wp:positionV>
            <wp:extent cx="513715" cy="367665"/>
            <wp:effectExtent l="19050" t="0" r="635" b="0"/>
            <wp:wrapTight wrapText="bothSides">
              <wp:wrapPolygon edited="0">
                <wp:start x="-801" y="0"/>
                <wp:lineTo x="-801" y="20145"/>
                <wp:lineTo x="21627" y="20145"/>
                <wp:lineTo x="21627" y="0"/>
                <wp:lineTo x="-8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52070</wp:posOffset>
            </wp:positionV>
            <wp:extent cx="558165" cy="367665"/>
            <wp:effectExtent l="19050" t="0" r="0" b="0"/>
            <wp:wrapTight wrapText="bothSides">
              <wp:wrapPolygon edited="0">
                <wp:start x="-737" y="0"/>
                <wp:lineTo x="-737" y="20145"/>
                <wp:lineTo x="21379" y="20145"/>
                <wp:lineTo x="21379" y="0"/>
                <wp:lineTo x="-73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F8A" w:rsidRDefault="00C87F8A" w:rsidP="00C87F8A">
      <w:pPr>
        <w:pStyle w:val="ListParagraph"/>
        <w:numPr>
          <w:ilvl w:val="0"/>
          <w:numId w:val="1"/>
        </w:numPr>
      </w:pPr>
      <w:r>
        <w:t>Open your Internet Browser (Internet Explorer, Chrome, AOL) etc...</w:t>
      </w:r>
    </w:p>
    <w:p w:rsidR="00C87F8A" w:rsidRDefault="00C87F8A" w:rsidP="00C87F8A"/>
    <w:p w:rsidR="00612D70" w:rsidRDefault="00612D70" w:rsidP="00C87F8A"/>
    <w:p w:rsidR="00612D70" w:rsidRDefault="00612D70" w:rsidP="00C87F8A"/>
    <w:p w:rsidR="00C87F8A" w:rsidRDefault="00612D70" w:rsidP="00C87F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90170</wp:posOffset>
            </wp:positionV>
            <wp:extent cx="3403600" cy="4173855"/>
            <wp:effectExtent l="19050" t="0" r="6350" b="0"/>
            <wp:wrapTight wrapText="bothSides">
              <wp:wrapPolygon edited="0">
                <wp:start x="-121" y="0"/>
                <wp:lineTo x="-121" y="21492"/>
                <wp:lineTo x="21640" y="21492"/>
                <wp:lineTo x="21640" y="0"/>
                <wp:lineTo x="-12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D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110490</wp:posOffset>
                </wp:positionV>
                <wp:extent cx="1242060" cy="188595"/>
                <wp:effectExtent l="15875" t="15240" r="27940" b="6286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1885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9.75pt;margin-top:8.7pt;width:97.8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/POAIAAGQ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" strokeweight="1.5pt">
                <v:stroke endarrow="block"/>
              </v:shape>
            </w:pict>
          </mc:Fallback>
        </mc:AlternateContent>
      </w:r>
      <w:r w:rsidR="00C87F8A">
        <w:t>Go to the website:  www.sdvfw.org</w:t>
      </w:r>
    </w:p>
    <w:p w:rsidR="00721C67" w:rsidRDefault="00721C67" w:rsidP="00721C67"/>
    <w:p w:rsidR="00C87F8A" w:rsidRDefault="00B31CD5" w:rsidP="00C87F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116205</wp:posOffset>
                </wp:positionV>
                <wp:extent cx="3259455" cy="1758950"/>
                <wp:effectExtent l="13970" t="11430" r="41275" b="5842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1758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.85pt;margin-top:9.15pt;width:256.65pt;height:1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 w:rsidR="00C87F8A">
        <w:t>Select Forms</w:t>
      </w:r>
    </w:p>
    <w:p w:rsidR="00721C67" w:rsidRDefault="00721C67" w:rsidP="00721C67"/>
    <w:p w:rsidR="008A7C5A" w:rsidRDefault="008A7C5A" w:rsidP="00721C67"/>
    <w:p w:rsidR="008A7C5A" w:rsidRDefault="008A7C5A" w:rsidP="00721C67"/>
    <w:p w:rsidR="00612D70" w:rsidRDefault="00612D70" w:rsidP="00721C67"/>
    <w:p w:rsidR="00612D70" w:rsidRDefault="00612D70" w:rsidP="00721C67"/>
    <w:p w:rsidR="008A7C5A" w:rsidRDefault="008A7C5A" w:rsidP="00721C67"/>
    <w:p w:rsidR="00C87F8A" w:rsidRDefault="00991D24" w:rsidP="00C87F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713432</wp:posOffset>
                </wp:positionH>
                <wp:positionV relativeFrom="paragraph">
                  <wp:posOffset>143503</wp:posOffset>
                </wp:positionV>
                <wp:extent cx="2783393" cy="2069960"/>
                <wp:effectExtent l="0" t="0" r="74295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393" cy="20699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6.2pt;margin-top:11.3pt;width:219.15pt;height:1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4608BB">
        <w:t>Single</w:t>
      </w:r>
      <w:r w:rsidR="008A7C5A">
        <w:t>-click the form you wish to open</w:t>
      </w:r>
    </w:p>
    <w:p w:rsidR="00721C67" w:rsidRDefault="00721C67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612D70" w:rsidRDefault="00612D70" w:rsidP="00721C67"/>
    <w:p w:rsidR="00721C67" w:rsidRDefault="008A7C5A" w:rsidP="00C87F8A">
      <w:pPr>
        <w:pStyle w:val="ListParagraph"/>
        <w:numPr>
          <w:ilvl w:val="0"/>
          <w:numId w:val="1"/>
        </w:numPr>
      </w:pPr>
      <w:r>
        <w:t>When the form is open - you will notice a small floating toolbar near the bottom right of your screen</w:t>
      </w:r>
    </w:p>
    <w:p w:rsidR="008A7C5A" w:rsidRDefault="008A7C5A" w:rsidP="008A7C5A"/>
    <w:p w:rsidR="008A7C5A" w:rsidRDefault="00612D70" w:rsidP="008A7C5A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186055</wp:posOffset>
            </wp:positionV>
            <wp:extent cx="2613025" cy="496570"/>
            <wp:effectExtent l="19050" t="0" r="0" b="0"/>
            <wp:wrapTight wrapText="bothSides">
              <wp:wrapPolygon edited="0">
                <wp:start x="-157" y="0"/>
                <wp:lineTo x="-157" y="20716"/>
                <wp:lineTo x="21574" y="20716"/>
                <wp:lineTo x="21574" y="0"/>
                <wp:lineTo x="-15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C5A" w:rsidRDefault="008A7C5A" w:rsidP="008A7C5A"/>
    <w:p w:rsidR="008A7C5A" w:rsidRDefault="008A7C5A" w:rsidP="008A7C5A"/>
    <w:p w:rsidR="00612D70" w:rsidRDefault="00B31CD5" w:rsidP="008A7C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65405</wp:posOffset>
                </wp:positionV>
                <wp:extent cx="1450975" cy="567055"/>
                <wp:effectExtent l="38735" t="65405" r="15240" b="1524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0975" cy="56705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8.8pt;margin-top:5.15pt;width:114.25pt;height:44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" strokeweight="1.75pt">
                <v:stroke endarrow="block"/>
              </v:shape>
            </w:pict>
          </mc:Fallback>
        </mc:AlternateContent>
      </w:r>
    </w:p>
    <w:p w:rsidR="00612D70" w:rsidRDefault="00612D70" w:rsidP="008A7C5A"/>
    <w:p w:rsidR="00612D70" w:rsidRDefault="00612D70" w:rsidP="008A7C5A"/>
    <w:p w:rsidR="008A7C5A" w:rsidRDefault="008A7C5A" w:rsidP="00C87F8A">
      <w:pPr>
        <w:pStyle w:val="ListParagraph"/>
        <w:numPr>
          <w:ilvl w:val="0"/>
          <w:numId w:val="1"/>
        </w:numPr>
      </w:pPr>
      <w:r>
        <w:t>Use this button to Save the form BEFORE you begin completing the form</w:t>
      </w:r>
    </w:p>
    <w:p w:rsidR="008A7C5A" w:rsidRDefault="008A7C5A" w:rsidP="008A7C5A"/>
    <w:p w:rsidR="008A7C5A" w:rsidRDefault="00BD548C" w:rsidP="00C87F8A">
      <w:pPr>
        <w:pStyle w:val="ListParagraph"/>
        <w:numPr>
          <w:ilvl w:val="0"/>
          <w:numId w:val="1"/>
        </w:numPr>
      </w:pPr>
      <w:r w:rsidRPr="00BD548C"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B3D16" wp14:editId="1FB36503">
                <wp:simplePos x="0" y="0"/>
                <wp:positionH relativeFrom="column">
                  <wp:posOffset>1627505</wp:posOffset>
                </wp:positionH>
                <wp:positionV relativeFrom="paragraph">
                  <wp:posOffset>542290</wp:posOffset>
                </wp:positionV>
                <wp:extent cx="3024505" cy="1475740"/>
                <wp:effectExtent l="38100" t="0" r="23495" b="673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505" cy="14757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8.15pt;margin-top:42.7pt;width:238.15pt;height:116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" strokecolor="#92d050" strokeweight="2pt">
                <v:stroke endarrow="open"/>
              </v:shape>
            </w:pict>
          </mc:Fallback>
        </mc:AlternateContent>
      </w:r>
      <w:r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F62DE" wp14:editId="7C40CFB6">
                <wp:simplePos x="0" y="0"/>
                <wp:positionH relativeFrom="column">
                  <wp:posOffset>1386205</wp:posOffset>
                </wp:positionH>
                <wp:positionV relativeFrom="paragraph">
                  <wp:posOffset>542290</wp:posOffset>
                </wp:positionV>
                <wp:extent cx="1637030" cy="1405255"/>
                <wp:effectExtent l="38100" t="0" r="2032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030" cy="1405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9.15pt;margin-top:42.7pt;width:128.9pt;height:110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" strokecolor="#974706 [1609]" strokeweight="1.5pt">
                <v:stroke endarrow="open"/>
              </v:shape>
            </w:pict>
          </mc:Fallback>
        </mc:AlternateContent>
      </w:r>
      <w:r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D7CFD" wp14:editId="4C60EA20">
                <wp:simplePos x="0" y="0"/>
                <wp:positionH relativeFrom="column">
                  <wp:posOffset>1054735</wp:posOffset>
                </wp:positionH>
                <wp:positionV relativeFrom="paragraph">
                  <wp:posOffset>492125</wp:posOffset>
                </wp:positionV>
                <wp:extent cx="1969135" cy="1003300"/>
                <wp:effectExtent l="38100" t="0" r="31115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9135" cy="1003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3.05pt;margin-top:38.75pt;width:155.05pt;height:7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" strokecolor="#974706 [1609]" strokeweight="1.5pt">
                <v:stroke endarrow="open"/>
              </v:shape>
            </w:pict>
          </mc:Fallback>
        </mc:AlternateContent>
      </w:r>
      <w:r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29CE6" wp14:editId="284A0424">
                <wp:simplePos x="0" y="0"/>
                <wp:positionH relativeFrom="column">
                  <wp:posOffset>1055077</wp:posOffset>
                </wp:positionH>
                <wp:positionV relativeFrom="paragraph">
                  <wp:posOffset>653143</wp:posOffset>
                </wp:positionV>
                <wp:extent cx="3677271" cy="3355975"/>
                <wp:effectExtent l="0" t="0" r="7620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271" cy="33559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83.1pt;margin-top:51.45pt;width:289.55pt;height:26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" strokecolor="black [3040]" strokeweight="2pt">
                <v:stroke endarrow="open"/>
              </v:shape>
            </w:pict>
          </mc:Fallback>
        </mc:AlternateContent>
      </w:r>
      <w:r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8D91B9" wp14:editId="641C4C55">
                <wp:simplePos x="0" y="0"/>
                <wp:positionH relativeFrom="column">
                  <wp:posOffset>602901</wp:posOffset>
                </wp:positionH>
                <wp:positionV relativeFrom="paragraph">
                  <wp:posOffset>1235947</wp:posOffset>
                </wp:positionV>
                <wp:extent cx="602901" cy="261257"/>
                <wp:effectExtent l="0" t="0" r="2603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1" cy="261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7.45pt;margin-top:97.3pt;width:47.45pt;height:20.5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" filled="f" strokecolor="#974706 [1609]" strokeweight="2pt"/>
            </w:pict>
          </mc:Fallback>
        </mc:AlternateContent>
      </w:r>
      <w:r w:rsidR="0035693C"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948D3" wp14:editId="755B885D">
                <wp:simplePos x="0" y="0"/>
                <wp:positionH relativeFrom="column">
                  <wp:posOffset>472273</wp:posOffset>
                </wp:positionH>
                <wp:positionV relativeFrom="paragraph">
                  <wp:posOffset>301451</wp:posOffset>
                </wp:positionV>
                <wp:extent cx="472272" cy="2150291"/>
                <wp:effectExtent l="57150" t="0" r="23495" b="596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272" cy="215029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2pt;margin-top:23.75pt;width:37.2pt;height:169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" strokecolor="#7030a0" strokeweight="2pt">
                <v:stroke endarrow="block"/>
              </v:shape>
            </w:pict>
          </mc:Fallback>
        </mc:AlternateContent>
      </w:r>
      <w:r w:rsidR="007B6F3F"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1F1CE" wp14:editId="721619D7">
                <wp:simplePos x="0" y="0"/>
                <wp:positionH relativeFrom="column">
                  <wp:posOffset>1527350</wp:posOffset>
                </wp:positionH>
                <wp:positionV relativeFrom="paragraph">
                  <wp:posOffset>301451</wp:posOffset>
                </wp:positionV>
                <wp:extent cx="3034602" cy="1717905"/>
                <wp:effectExtent l="38100" t="0" r="33020" b="539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4602" cy="1717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25pt;margin-top:23.75pt;width:238.95pt;height:13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" strokecolor="#00b0f0" strokeweight="1.5pt">
                <v:stroke endarrow="block"/>
              </v:shape>
            </w:pict>
          </mc:Fallback>
        </mc:AlternateContent>
      </w:r>
      <w:r w:rsidR="007B6F3F" w:rsidRPr="00BD548C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59181" wp14:editId="7B8BCA8A">
                <wp:simplePos x="0" y="0"/>
                <wp:positionH relativeFrom="column">
                  <wp:posOffset>1626870</wp:posOffset>
                </wp:positionH>
                <wp:positionV relativeFrom="paragraph">
                  <wp:posOffset>79375</wp:posOffset>
                </wp:positionV>
                <wp:extent cx="1537335" cy="3496310"/>
                <wp:effectExtent l="38100" t="0" r="24765" b="660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7335" cy="3496310"/>
                        </a:xfrm>
                        <a:prstGeom prst="straightConnector1">
                          <a:avLst/>
                        </a:prstGeom>
                        <a:ln w="25400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8.1pt;margin-top:6.25pt;width:121.05pt;height:275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" strokecolor="#bc4542 [3045]" strokeweight="2pt">
                <v:stroke endarrow="block"/>
              </v:shape>
            </w:pict>
          </mc:Fallback>
        </mc:AlternateContent>
      </w:r>
      <w:r w:rsidR="00991D24" w:rsidRPr="00BD548C">
        <w:rPr>
          <w:color w:val="FF0000"/>
        </w:rPr>
        <w:t xml:space="preserve">The </w:t>
      </w:r>
      <w:r w:rsidR="008A7C5A" w:rsidRPr="00BD548C">
        <w:rPr>
          <w:b/>
          <w:color w:val="FF0000"/>
        </w:rPr>
        <w:t>File Name</w:t>
      </w:r>
      <w:r w:rsidR="00991D24" w:rsidRPr="00BD548C">
        <w:rPr>
          <w:color w:val="FF0000"/>
        </w:rPr>
        <w:t xml:space="preserve"> you</w:t>
      </w:r>
      <w:r w:rsidR="008A7C5A" w:rsidRPr="00BD548C">
        <w:rPr>
          <w:color w:val="FF0000"/>
        </w:rPr>
        <w:t xml:space="preserve"> select</w:t>
      </w:r>
      <w:r w:rsidR="00991D24" w:rsidRPr="00BD548C">
        <w:rPr>
          <w:color w:val="FF0000"/>
        </w:rPr>
        <w:t>ed will show up here</w:t>
      </w:r>
      <w:r w:rsidR="00991D24">
        <w:t xml:space="preserve">. </w:t>
      </w:r>
      <w:r w:rsidR="00991D24" w:rsidRPr="00BD548C">
        <w:rPr>
          <w:color w:val="7030A0"/>
        </w:rPr>
        <w:t>Select t</w:t>
      </w:r>
      <w:r w:rsidR="008A7C5A" w:rsidRPr="00BD548C">
        <w:rPr>
          <w:color w:val="7030A0"/>
        </w:rPr>
        <w:t>he location of where you wish to save the form</w:t>
      </w:r>
      <w:r w:rsidR="008A7C5A">
        <w:t xml:space="preserve">.  </w:t>
      </w:r>
      <w:r w:rsidR="00612D70">
        <w:t xml:space="preserve">  I would recommend putting the forms in the </w:t>
      </w:r>
      <w:r w:rsidR="00612D70" w:rsidRPr="00BD548C">
        <w:rPr>
          <w:color w:val="00B0F0"/>
        </w:rPr>
        <w:t xml:space="preserve">"My Documents" folder - </w:t>
      </w:r>
      <w:r w:rsidR="00612D70">
        <w:t xml:space="preserve">possibly </w:t>
      </w:r>
      <w:r w:rsidR="00612D70" w:rsidRPr="00BD548C">
        <w:rPr>
          <w:color w:val="984806" w:themeColor="accent6" w:themeShade="80"/>
          <w:u w:val="single"/>
        </w:rPr>
        <w:t>creating a special folder for the VFW</w:t>
      </w:r>
      <w:r w:rsidR="00612D70" w:rsidRPr="00CE3862">
        <w:rPr>
          <w:u w:val="single"/>
        </w:rPr>
        <w:t>.</w:t>
      </w:r>
      <w:r w:rsidR="004608BB">
        <w:t xml:space="preserve"> </w:t>
      </w:r>
      <w:r w:rsidR="004608BB" w:rsidRPr="00BD548C">
        <w:rPr>
          <w:color w:val="00B050"/>
        </w:rPr>
        <w:t xml:space="preserve">After </w:t>
      </w:r>
      <w:r w:rsidR="0035693C" w:rsidRPr="00BD548C">
        <w:rPr>
          <w:color w:val="00B050"/>
        </w:rPr>
        <w:t>double-</w:t>
      </w:r>
      <w:r w:rsidR="004608BB" w:rsidRPr="00BD548C">
        <w:rPr>
          <w:color w:val="00B050"/>
        </w:rPr>
        <w:t>clickin</w:t>
      </w:r>
      <w:r w:rsidR="00E85A20" w:rsidRPr="00BD548C">
        <w:rPr>
          <w:color w:val="00B050"/>
        </w:rPr>
        <w:t>g on the folder</w:t>
      </w:r>
      <w:r w:rsidR="0035693C" w:rsidRPr="00BD548C">
        <w:rPr>
          <w:color w:val="00B050"/>
        </w:rPr>
        <w:t xml:space="preserve"> </w:t>
      </w:r>
      <w:r>
        <w:t xml:space="preserve">- </w:t>
      </w:r>
      <w:r w:rsidR="0035693C">
        <w:t xml:space="preserve">then </w:t>
      </w:r>
      <w:r>
        <w:t>click save</w:t>
      </w:r>
      <w:r w:rsidR="004608BB">
        <w:t>.</w:t>
      </w:r>
      <w:r w:rsidR="00CE3862">
        <w:t xml:space="preserve">  </w:t>
      </w:r>
    </w:p>
    <w:p w:rsidR="00612D70" w:rsidRDefault="00612D70" w:rsidP="00612D70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97790</wp:posOffset>
            </wp:positionV>
            <wp:extent cx="5944235" cy="3369310"/>
            <wp:effectExtent l="0" t="0" r="0" b="2540"/>
            <wp:wrapTight wrapText="bothSides">
              <wp:wrapPolygon edited="0">
                <wp:start x="0" y="0"/>
                <wp:lineTo x="0" y="21494"/>
                <wp:lineTo x="21528" y="21494"/>
                <wp:lineTo x="2152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80E" w:rsidRDefault="00B31CD5" w:rsidP="00C87F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FF1E3" wp14:editId="4FEF6469">
                <wp:simplePos x="0" y="0"/>
                <wp:positionH relativeFrom="column">
                  <wp:posOffset>542611</wp:posOffset>
                </wp:positionH>
                <wp:positionV relativeFrom="paragraph">
                  <wp:posOffset>187702</wp:posOffset>
                </wp:positionV>
                <wp:extent cx="401934" cy="702945"/>
                <wp:effectExtent l="0" t="0" r="55880" b="590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34" cy="702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2.75pt;margin-top:14.8pt;width:31.65pt;height:5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6h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" strokeweight="1.5pt">
                <v:stroke endarrow="block"/>
              </v:shape>
            </w:pict>
          </mc:Fallback>
        </mc:AlternateContent>
      </w:r>
      <w:r w:rsidR="00612D70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2DEBECE8" wp14:editId="4EEC552D">
            <wp:simplePos x="0" y="0"/>
            <wp:positionH relativeFrom="column">
              <wp:posOffset>19050</wp:posOffset>
            </wp:positionH>
            <wp:positionV relativeFrom="paragraph">
              <wp:posOffset>604520</wp:posOffset>
            </wp:positionV>
            <wp:extent cx="5928995" cy="542290"/>
            <wp:effectExtent l="19050" t="0" r="0" b="0"/>
            <wp:wrapTight wrapText="bothSides">
              <wp:wrapPolygon edited="0">
                <wp:start x="-69" y="0"/>
                <wp:lineTo x="-69" y="20487"/>
                <wp:lineTo x="21584" y="20487"/>
                <wp:lineTo x="21584" y="0"/>
                <wp:lineTo x="-6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70">
        <w:t>The form wi</w:t>
      </w:r>
      <w:r>
        <w:t xml:space="preserve">ll download </w:t>
      </w:r>
      <w:r w:rsidR="00612D70">
        <w:t>so it will look something like this...</w:t>
      </w:r>
      <w:r w:rsidR="0066680E">
        <w:t xml:space="preserve">  Close all windows pertaining to sdvfw.org.  Open documents folder and locate special folder assigned to VFW forms.  </w:t>
      </w:r>
      <w:bookmarkStart w:id="0" w:name="_GoBack"/>
      <w:r w:rsidR="0066680E">
        <w:t>Choose and double click the desired form to open and make entries.</w:t>
      </w:r>
    </w:p>
    <w:bookmarkEnd w:id="0"/>
    <w:p w:rsidR="00605A57" w:rsidRDefault="00605A57" w:rsidP="00605A57"/>
    <w:p w:rsidR="00612D70" w:rsidRDefault="00B31CD5" w:rsidP="00C87F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2080009</wp:posOffset>
                </wp:positionH>
                <wp:positionV relativeFrom="paragraph">
                  <wp:posOffset>276853</wp:posOffset>
                </wp:positionV>
                <wp:extent cx="1758461" cy="683337"/>
                <wp:effectExtent l="38100" t="0" r="13335" b="596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461" cy="68333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3.8pt;margin-top:21.8pt;width:138.45pt;height:53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t4PwIAAG4EAAAOAAAAZHJzL2Uyb0RvYy54bWysVMGO2yAQvVfqPyDuie3Em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" strokeweight="1.5pt">
                <v:stroke endarrow="block"/>
              </v:shape>
            </w:pict>
          </mc:Fallback>
        </mc:AlternateContent>
      </w:r>
      <w:r w:rsidR="00B124F7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703580</wp:posOffset>
            </wp:positionV>
            <wp:extent cx="6411595" cy="2205355"/>
            <wp:effectExtent l="19050" t="0" r="8255" b="0"/>
            <wp:wrapTight wrapText="bothSides">
              <wp:wrapPolygon edited="0">
                <wp:start x="-64" y="0"/>
                <wp:lineTo x="-64" y="21457"/>
                <wp:lineTo x="21628" y="21457"/>
                <wp:lineTo x="21628" y="0"/>
                <wp:lineTo x="-64" y="0"/>
              </wp:wrapPolygon>
            </wp:wrapTight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065">
        <w:t>You can change the form Magnification to make it easier to enter in your data.   The screen magnification button is across the top o</w:t>
      </w:r>
      <w:r w:rsidR="000158B0">
        <w:t>f the screen.</w:t>
      </w:r>
      <w:r w:rsidR="00605A57">
        <w:t xml:space="preserve"> </w:t>
      </w:r>
      <w:r w:rsidR="00B124F7">
        <w:t xml:space="preserve">Begin entering in your data using you </w:t>
      </w:r>
      <w:r w:rsidR="00B124F7" w:rsidRPr="00B31CD5">
        <w:rPr>
          <w:color w:val="FF0000"/>
        </w:rPr>
        <w:t>Tab</w:t>
      </w:r>
      <w:r w:rsidR="00B124F7">
        <w:t xml:space="preserve"> key to move from box to box.</w:t>
      </w:r>
    </w:p>
    <w:p w:rsidR="00B124F7" w:rsidRDefault="00B124F7" w:rsidP="00C87F8A">
      <w:pPr>
        <w:pStyle w:val="ListParagraph"/>
        <w:numPr>
          <w:ilvl w:val="0"/>
          <w:numId w:val="1"/>
        </w:numPr>
      </w:pPr>
      <w:r>
        <w:lastRenderedPageBreak/>
        <w:t xml:space="preserve">Once the form is complete - select the Save button </w:t>
      </w:r>
    </w:p>
    <w:p w:rsidR="00B124F7" w:rsidRDefault="00B31CD5" w:rsidP="00B124F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2321560" cy="633095"/>
                <wp:effectExtent l="38100" t="15240" r="12065" b="6604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1560" cy="6330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25pt;margin-top:.45pt;width:182.8pt;height:49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5BPwIAAG0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" strokeweight="1.75pt">
                <v:stroke endarrow="block"/>
              </v:shape>
            </w:pict>
          </mc:Fallback>
        </mc:AlternateContent>
      </w:r>
      <w:r w:rsidR="00B124F7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1843405</wp:posOffset>
            </wp:positionV>
            <wp:extent cx="5930900" cy="3345815"/>
            <wp:effectExtent l="19050" t="0" r="0" b="0"/>
            <wp:wrapTight wrapText="bothSides">
              <wp:wrapPolygon edited="0">
                <wp:start x="-69" y="0"/>
                <wp:lineTo x="-69" y="21522"/>
                <wp:lineTo x="21577" y="21522"/>
                <wp:lineTo x="21577" y="0"/>
                <wp:lineTo x="-6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F7" w:rsidRDefault="00B124F7" w:rsidP="00B124F7"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-321</wp:posOffset>
            </wp:positionV>
            <wp:extent cx="5939623" cy="653143"/>
            <wp:effectExtent l="19050" t="0" r="3977" b="0"/>
            <wp:wrapTight wrapText="bothSides">
              <wp:wrapPolygon edited="0">
                <wp:start x="-69" y="0"/>
                <wp:lineTo x="-69" y="20790"/>
                <wp:lineTo x="21614" y="20790"/>
                <wp:lineTo x="21614" y="0"/>
                <wp:lineTo x="-69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2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101">
        <w:t>or</w:t>
      </w:r>
    </w:p>
    <w:p w:rsidR="006F0101" w:rsidRDefault="006F0101" w:rsidP="00B124F7"/>
    <w:p w:rsidR="00B124F7" w:rsidRDefault="00B31CD5" w:rsidP="00B124F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178435</wp:posOffset>
                </wp:positionV>
                <wp:extent cx="1175385" cy="744855"/>
                <wp:effectExtent l="48895" t="16510" r="13970" b="577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74485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6pt;margin-top:14.05pt;width:92.55pt;height:58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" strokeweight="1.75pt">
                <v:stroke endarrow="block"/>
              </v:shape>
            </w:pict>
          </mc:Fallback>
        </mc:AlternateContent>
      </w:r>
      <w:r w:rsidR="006F0101">
        <w:t>File - Save Method.</w:t>
      </w:r>
    </w:p>
    <w:p w:rsidR="00B124F7" w:rsidRDefault="00B124F7" w:rsidP="00B124F7"/>
    <w:p w:rsidR="00B124F7" w:rsidRDefault="00B124F7" w:rsidP="00B124F7"/>
    <w:p w:rsidR="00B124F7" w:rsidRDefault="00B124F7" w:rsidP="00B124F7"/>
    <w:p w:rsidR="00B124F7" w:rsidRDefault="00B124F7" w:rsidP="00B124F7"/>
    <w:p w:rsidR="00B124F7" w:rsidRDefault="00B124F7" w:rsidP="00B124F7"/>
    <w:p w:rsidR="00B124F7" w:rsidRDefault="00B124F7" w:rsidP="00B124F7"/>
    <w:p w:rsidR="00B124F7" w:rsidRDefault="00B124F7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6F0101" w:rsidRDefault="006F0101" w:rsidP="00B124F7"/>
    <w:p w:rsidR="00B124F7" w:rsidRDefault="00B124F7" w:rsidP="00C87F8A">
      <w:pPr>
        <w:pStyle w:val="ListParagraph"/>
        <w:numPr>
          <w:ilvl w:val="0"/>
          <w:numId w:val="1"/>
        </w:numPr>
      </w:pPr>
      <w:r>
        <w:t>Close all open Windows...</w:t>
      </w:r>
      <w:r w:rsidR="00B31CD5">
        <w:t xml:space="preserve"> Pertaining to sdvfw.org</w:t>
      </w:r>
    </w:p>
    <w:p w:rsidR="006F0101" w:rsidRDefault="006F0101" w:rsidP="006F0101"/>
    <w:p w:rsidR="00B124F7" w:rsidRDefault="00B124F7" w:rsidP="00C87F8A">
      <w:pPr>
        <w:pStyle w:val="ListParagraph"/>
        <w:numPr>
          <w:ilvl w:val="0"/>
          <w:numId w:val="1"/>
        </w:numPr>
      </w:pPr>
      <w:r>
        <w:t xml:space="preserve">Get back into your email program....  Create an </w:t>
      </w:r>
      <w:r w:rsidR="00CE3862">
        <w:t>email -</w:t>
      </w:r>
      <w:r>
        <w:t xml:space="preserve"> attach a file - which will be the completed </w:t>
      </w:r>
      <w:r w:rsidR="00CE3862">
        <w:t>form you</w:t>
      </w:r>
      <w:r>
        <w:t xml:space="preserve"> just saved - Hit Send.</w:t>
      </w:r>
    </w:p>
    <w:p w:rsidR="00B124F7" w:rsidRDefault="00B124F7" w:rsidP="00B124F7"/>
    <w:p w:rsidR="00B124F7" w:rsidRDefault="00B124F7" w:rsidP="00B124F7"/>
    <w:p w:rsidR="00C87F8A" w:rsidRDefault="00C87F8A"/>
    <w:p w:rsidR="00C87F8A" w:rsidRDefault="00C87F8A"/>
    <w:p w:rsidR="00C87F8A" w:rsidRDefault="00C87F8A"/>
    <w:p w:rsidR="00C87F8A" w:rsidRDefault="00C87F8A">
      <w:r>
        <w:t xml:space="preserve">  </w:t>
      </w:r>
    </w:p>
    <w:sectPr w:rsidR="00C87F8A" w:rsidSect="0090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139"/>
    <w:multiLevelType w:val="hybridMultilevel"/>
    <w:tmpl w:val="138A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77A2"/>
    <w:multiLevelType w:val="hybridMultilevel"/>
    <w:tmpl w:val="DED8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A"/>
    <w:rsid w:val="000158B0"/>
    <w:rsid w:val="00090263"/>
    <w:rsid w:val="001F3B5E"/>
    <w:rsid w:val="0035693C"/>
    <w:rsid w:val="003924D9"/>
    <w:rsid w:val="004608BB"/>
    <w:rsid w:val="00605A57"/>
    <w:rsid w:val="00612D70"/>
    <w:rsid w:val="0066680E"/>
    <w:rsid w:val="006940A0"/>
    <w:rsid w:val="006F0101"/>
    <w:rsid w:val="00721C67"/>
    <w:rsid w:val="007A7C1A"/>
    <w:rsid w:val="007B6F3F"/>
    <w:rsid w:val="00841AD4"/>
    <w:rsid w:val="008A7C5A"/>
    <w:rsid w:val="008E4AA1"/>
    <w:rsid w:val="0090795D"/>
    <w:rsid w:val="00991D24"/>
    <w:rsid w:val="00B124F7"/>
    <w:rsid w:val="00B30A7E"/>
    <w:rsid w:val="00B31CD5"/>
    <w:rsid w:val="00B36A03"/>
    <w:rsid w:val="00BB0BBB"/>
    <w:rsid w:val="00BB3065"/>
    <w:rsid w:val="00BD548C"/>
    <w:rsid w:val="00BE7104"/>
    <w:rsid w:val="00C87F8A"/>
    <w:rsid w:val="00CE3862"/>
    <w:rsid w:val="00E72CB5"/>
    <w:rsid w:val="00E85A20"/>
    <w:rsid w:val="00E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04"/>
  </w:style>
  <w:style w:type="paragraph" w:styleId="Heading1">
    <w:name w:val="heading 1"/>
    <w:basedOn w:val="Normal"/>
    <w:next w:val="Normal"/>
    <w:link w:val="Heading1Char"/>
    <w:uiPriority w:val="9"/>
    <w:qFormat/>
    <w:rsid w:val="00BE71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0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0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0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0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0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0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0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0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71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1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71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104"/>
    <w:rPr>
      <w:b/>
      <w:bCs/>
    </w:rPr>
  </w:style>
  <w:style w:type="character" w:styleId="Emphasis">
    <w:name w:val="Emphasis"/>
    <w:basedOn w:val="DefaultParagraphFont"/>
    <w:uiPriority w:val="20"/>
    <w:qFormat/>
    <w:rsid w:val="00BE71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104"/>
    <w:rPr>
      <w:szCs w:val="32"/>
    </w:rPr>
  </w:style>
  <w:style w:type="paragraph" w:styleId="ListParagraph">
    <w:name w:val="List Paragraph"/>
    <w:basedOn w:val="Normal"/>
    <w:uiPriority w:val="34"/>
    <w:qFormat/>
    <w:rsid w:val="00BE71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1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1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04"/>
    <w:rPr>
      <w:b/>
      <w:i/>
      <w:sz w:val="24"/>
    </w:rPr>
  </w:style>
  <w:style w:type="character" w:styleId="SubtleEmphasis">
    <w:name w:val="Subtle Emphasis"/>
    <w:uiPriority w:val="19"/>
    <w:qFormat/>
    <w:rsid w:val="00BE71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1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1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1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1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1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04"/>
  </w:style>
  <w:style w:type="paragraph" w:styleId="Heading1">
    <w:name w:val="heading 1"/>
    <w:basedOn w:val="Normal"/>
    <w:next w:val="Normal"/>
    <w:link w:val="Heading1Char"/>
    <w:uiPriority w:val="9"/>
    <w:qFormat/>
    <w:rsid w:val="00BE71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0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0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0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0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0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0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0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0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71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1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71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104"/>
    <w:rPr>
      <w:b/>
      <w:bCs/>
    </w:rPr>
  </w:style>
  <w:style w:type="character" w:styleId="Emphasis">
    <w:name w:val="Emphasis"/>
    <w:basedOn w:val="DefaultParagraphFont"/>
    <w:uiPriority w:val="20"/>
    <w:qFormat/>
    <w:rsid w:val="00BE71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104"/>
    <w:rPr>
      <w:szCs w:val="32"/>
    </w:rPr>
  </w:style>
  <w:style w:type="paragraph" w:styleId="ListParagraph">
    <w:name w:val="List Paragraph"/>
    <w:basedOn w:val="Normal"/>
    <w:uiPriority w:val="34"/>
    <w:qFormat/>
    <w:rsid w:val="00BE71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1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1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04"/>
    <w:rPr>
      <w:b/>
      <w:i/>
      <w:sz w:val="24"/>
    </w:rPr>
  </w:style>
  <w:style w:type="character" w:styleId="SubtleEmphasis">
    <w:name w:val="Subtle Emphasis"/>
    <w:uiPriority w:val="19"/>
    <w:qFormat/>
    <w:rsid w:val="00BE71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1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1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1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1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1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PatriciaRose</dc:creator>
  <cp:lastModifiedBy>dad</cp:lastModifiedBy>
  <cp:revision>11</cp:revision>
  <dcterms:created xsi:type="dcterms:W3CDTF">2013-09-28T03:59:00Z</dcterms:created>
  <dcterms:modified xsi:type="dcterms:W3CDTF">2014-08-23T21:14:00Z</dcterms:modified>
</cp:coreProperties>
</file>